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F744D" w14:textId="77777777" w:rsidR="00935BE1" w:rsidRDefault="00935BE1" w:rsidP="00935BE1">
      <w:pPr>
        <w:outlineLvl w:val="0"/>
        <w:rPr>
          <w:sz w:val="32"/>
          <w:szCs w:val="32"/>
        </w:rPr>
      </w:pPr>
      <w:r>
        <w:rPr>
          <w:sz w:val="32"/>
          <w:szCs w:val="32"/>
        </w:rPr>
        <w:t>ADVERTISING EXECUTIVE</w:t>
      </w:r>
    </w:p>
    <w:p w14:paraId="1DCD62CD" w14:textId="77777777" w:rsidR="00935BE1" w:rsidRDefault="00935BE1" w:rsidP="00935BE1">
      <w:pPr>
        <w:rPr>
          <w:sz w:val="32"/>
          <w:szCs w:val="32"/>
        </w:rPr>
      </w:pPr>
    </w:p>
    <w:p w14:paraId="6B54081E" w14:textId="77777777" w:rsidR="00935BE1" w:rsidRDefault="00935BE1" w:rsidP="00935BE1">
      <w:r>
        <w:t>Job Description:</w:t>
      </w:r>
    </w:p>
    <w:p w14:paraId="11C86934" w14:textId="77777777" w:rsidR="00935BE1" w:rsidRDefault="00935BE1" w:rsidP="00935BE1">
      <w:pPr>
        <w:contextualSpacing/>
      </w:pPr>
    </w:p>
    <w:p w14:paraId="50789E92" w14:textId="099EDD6C" w:rsidR="00935BE1" w:rsidRPr="00E745C5" w:rsidRDefault="00071A90" w:rsidP="00935BE1">
      <w:pPr>
        <w:contextualSpacing/>
      </w:pPr>
      <w:r>
        <w:rPr>
          <w:rStyle w:val="igb-block"/>
          <w:rFonts w:eastAsia="Times New Roman"/>
        </w:rPr>
        <w:t>A</w:t>
      </w:r>
      <w:r w:rsidR="00935BE1">
        <w:rPr>
          <w:rStyle w:val="igb-block"/>
          <w:rFonts w:eastAsia="Times New Roman"/>
        </w:rPr>
        <w:t>n</w:t>
      </w:r>
      <w:r>
        <w:rPr>
          <w:rStyle w:val="igb-block"/>
          <w:rFonts w:eastAsia="Times New Roman"/>
        </w:rPr>
        <w:t xml:space="preserve"> </w:t>
      </w:r>
      <w:r w:rsidR="00935BE1">
        <w:rPr>
          <w:rStyle w:val="igb-block"/>
          <w:rFonts w:eastAsia="Times New Roman"/>
          <w:b/>
        </w:rPr>
        <w:t>Advertising Executive</w:t>
      </w:r>
      <w:r w:rsidR="00935BE1">
        <w:rPr>
          <w:rStyle w:val="igb-block"/>
          <w:rFonts w:eastAsia="Times New Roman"/>
        </w:rPr>
        <w:t xml:space="preserve"> </w:t>
      </w:r>
      <w:r>
        <w:rPr>
          <w:rFonts w:eastAsia="Times New Roman"/>
        </w:rPr>
        <w:t>serve</w:t>
      </w:r>
      <w:r w:rsidR="00132827">
        <w:rPr>
          <w:rFonts w:eastAsia="Times New Roman"/>
        </w:rPr>
        <w:t>s</w:t>
      </w:r>
      <w:r>
        <w:rPr>
          <w:rFonts w:eastAsia="Times New Roman"/>
        </w:rPr>
        <w:t xml:space="preserve"> as the main link between the clients and the company. They ensure that the clients are satisfied, and they continually address their needs and wants. </w:t>
      </w:r>
      <w:r>
        <w:rPr>
          <w:rFonts w:eastAsia="Times New Roman"/>
        </w:rPr>
        <w:t xml:space="preserve">  They </w:t>
      </w:r>
      <w:r w:rsidR="00935BE1">
        <w:rPr>
          <w:rStyle w:val="igb-block"/>
          <w:rFonts w:eastAsia="Times New Roman"/>
        </w:rPr>
        <w:t xml:space="preserve">works with other members of a sales or marketing team to plan, execute and monitor a successful marketing campaign. </w:t>
      </w:r>
    </w:p>
    <w:p w14:paraId="3E682719" w14:textId="77777777" w:rsidR="00935BE1" w:rsidRDefault="00935BE1" w:rsidP="00935BE1">
      <w:pPr>
        <w:contextualSpacing/>
      </w:pPr>
    </w:p>
    <w:p w14:paraId="3CB0BEAD" w14:textId="77777777" w:rsidR="00935BE1" w:rsidRDefault="00935BE1" w:rsidP="00935BE1">
      <w:pPr>
        <w:contextualSpacing/>
      </w:pPr>
      <w:r>
        <w:t>Job Responsibilities:</w:t>
      </w:r>
    </w:p>
    <w:p w14:paraId="13DEC676" w14:textId="77777777" w:rsidR="009F3000" w:rsidRPr="009F3000" w:rsidRDefault="009F3000" w:rsidP="009F30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F3000">
        <w:rPr>
          <w:rFonts w:ascii="Times New Roman" w:eastAsia="Times New Roman" w:hAnsi="Times New Roman" w:cs="Times New Roman"/>
          <w:sz w:val="20"/>
          <w:szCs w:val="20"/>
        </w:rPr>
        <w:t>Maintain communication with clients </w:t>
      </w:r>
    </w:p>
    <w:p w14:paraId="647047F3" w14:textId="77777777" w:rsidR="009F3000" w:rsidRPr="009F3000" w:rsidRDefault="009F3000" w:rsidP="009F30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F3000">
        <w:rPr>
          <w:rFonts w:ascii="Times New Roman" w:eastAsia="Times New Roman" w:hAnsi="Times New Roman" w:cs="Times New Roman"/>
          <w:sz w:val="20"/>
          <w:szCs w:val="20"/>
        </w:rPr>
        <w:t>Listen to clients' wants and wishes </w:t>
      </w:r>
    </w:p>
    <w:p w14:paraId="42852020" w14:textId="77777777" w:rsidR="009F3000" w:rsidRPr="009F3000" w:rsidRDefault="009F3000" w:rsidP="009F30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F3000">
        <w:rPr>
          <w:rFonts w:ascii="Times New Roman" w:eastAsia="Times New Roman" w:hAnsi="Times New Roman" w:cs="Times New Roman"/>
          <w:sz w:val="20"/>
          <w:szCs w:val="20"/>
        </w:rPr>
        <w:t>Examine clients’ industry and business activities and suggest appropriate solutions</w:t>
      </w:r>
    </w:p>
    <w:p w14:paraId="082E4638" w14:textId="77777777" w:rsidR="009F3000" w:rsidRPr="009F3000" w:rsidRDefault="009F3000" w:rsidP="009F30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F3000">
        <w:rPr>
          <w:rFonts w:ascii="Times New Roman" w:eastAsia="Times New Roman" w:hAnsi="Times New Roman" w:cs="Times New Roman"/>
          <w:sz w:val="20"/>
          <w:szCs w:val="20"/>
        </w:rPr>
        <w:t>Organize promotional events for clients</w:t>
      </w:r>
    </w:p>
    <w:p w14:paraId="7248769B" w14:textId="77777777" w:rsidR="009F3000" w:rsidRPr="009F3000" w:rsidRDefault="009F3000" w:rsidP="009F30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F3000">
        <w:rPr>
          <w:rFonts w:ascii="Times New Roman" w:eastAsia="Times New Roman" w:hAnsi="Times New Roman" w:cs="Times New Roman"/>
          <w:sz w:val="20"/>
          <w:szCs w:val="20"/>
        </w:rPr>
        <w:t>Design campaigns and other activities for clients</w:t>
      </w:r>
    </w:p>
    <w:p w14:paraId="60FB1536" w14:textId="77777777" w:rsidR="009F3000" w:rsidRPr="009F3000" w:rsidRDefault="009F3000" w:rsidP="009F30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F3000">
        <w:rPr>
          <w:rFonts w:ascii="Times New Roman" w:eastAsia="Times New Roman" w:hAnsi="Times New Roman" w:cs="Times New Roman"/>
          <w:sz w:val="20"/>
          <w:szCs w:val="20"/>
        </w:rPr>
        <w:t>Use networking techniques in order to attract potential clients</w:t>
      </w:r>
    </w:p>
    <w:p w14:paraId="1B69B108" w14:textId="77777777" w:rsidR="009F3000" w:rsidRPr="009F3000" w:rsidRDefault="009F3000" w:rsidP="009F30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F3000">
        <w:rPr>
          <w:rFonts w:ascii="Times New Roman" w:eastAsia="Times New Roman" w:hAnsi="Times New Roman" w:cs="Times New Roman"/>
          <w:sz w:val="20"/>
          <w:szCs w:val="20"/>
        </w:rPr>
        <w:t>Negotiate budgets and deadlines</w:t>
      </w:r>
    </w:p>
    <w:p w14:paraId="40B92F69" w14:textId="77777777" w:rsidR="009F3000" w:rsidRPr="009F3000" w:rsidRDefault="009F3000" w:rsidP="009F30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F3000">
        <w:rPr>
          <w:rFonts w:ascii="Times New Roman" w:eastAsia="Times New Roman" w:hAnsi="Times New Roman" w:cs="Times New Roman"/>
          <w:sz w:val="20"/>
          <w:szCs w:val="20"/>
        </w:rPr>
        <w:t>Create presentations and reports</w:t>
      </w:r>
    </w:p>
    <w:p w14:paraId="1B5CAF21" w14:textId="4C2C9DDA" w:rsidR="009F3000" w:rsidRDefault="00CA3463" w:rsidP="009F30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Maintain</w:t>
      </w:r>
      <w:bookmarkStart w:id="0" w:name="_GoBack"/>
      <w:bookmarkEnd w:id="0"/>
      <w:r w:rsidR="009F3000" w:rsidRPr="009F3000">
        <w:rPr>
          <w:rFonts w:ascii="Times New Roman" w:eastAsia="Times New Roman" w:hAnsi="Times New Roman" w:cs="Times New Roman"/>
          <w:sz w:val="20"/>
          <w:szCs w:val="20"/>
        </w:rPr>
        <w:t xml:space="preserve"> client records </w:t>
      </w:r>
    </w:p>
    <w:p w14:paraId="4DB7529D" w14:textId="69271926" w:rsidR="009F3000" w:rsidRDefault="009F3000" w:rsidP="009F300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Maintain vender relationships</w:t>
      </w:r>
    </w:p>
    <w:p w14:paraId="077D859F" w14:textId="006F9A2C" w:rsidR="009F3000" w:rsidRPr="009F3000" w:rsidRDefault="009F3000" w:rsidP="009F300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F3000">
        <w:rPr>
          <w:rFonts w:ascii="Times New Roman" w:eastAsia="Times New Roman" w:hAnsi="Times New Roman" w:cs="Times New Roman"/>
          <w:sz w:val="20"/>
          <w:szCs w:val="20"/>
        </w:rPr>
        <w:t xml:space="preserve">Remain in close communication with clients to comprehend their needs and specifications </w:t>
      </w:r>
    </w:p>
    <w:p w14:paraId="757BDE27" w14:textId="707DAA92" w:rsidR="009F3000" w:rsidRPr="009F3000" w:rsidRDefault="009F3000" w:rsidP="009F300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F3000">
        <w:rPr>
          <w:rFonts w:ascii="Times New Roman" w:eastAsia="Times New Roman" w:hAnsi="Times New Roman" w:cs="Times New Roman"/>
          <w:sz w:val="20"/>
          <w:szCs w:val="20"/>
        </w:rPr>
        <w:t xml:space="preserve">Listen to suggestions and wishes of the clients and communicate them to the appropriate people inside the agency </w:t>
      </w:r>
    </w:p>
    <w:p w14:paraId="2C06839E" w14:textId="142BE9A6" w:rsidR="009F3000" w:rsidRPr="009F3000" w:rsidRDefault="009F3000" w:rsidP="009F300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F3000">
        <w:rPr>
          <w:rFonts w:ascii="Times New Roman" w:eastAsia="Times New Roman" w:hAnsi="Times New Roman" w:cs="Times New Roman"/>
          <w:sz w:val="20"/>
          <w:szCs w:val="20"/>
        </w:rPr>
        <w:t xml:space="preserve">Learn about the clients’ industry and business activities to suggest more personalized solutions </w:t>
      </w:r>
    </w:p>
    <w:p w14:paraId="10F40B35" w14:textId="25D42ECD" w:rsidR="009F3000" w:rsidRPr="009F3000" w:rsidRDefault="009F3000" w:rsidP="009F300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F3000">
        <w:rPr>
          <w:rFonts w:ascii="Times New Roman" w:eastAsia="Times New Roman" w:hAnsi="Times New Roman" w:cs="Times New Roman"/>
          <w:sz w:val="20"/>
          <w:szCs w:val="20"/>
        </w:rPr>
        <w:t xml:space="preserve">Liaise with clients to organize promotional events or decide on advertising material that suit their profiles and goals </w:t>
      </w:r>
    </w:p>
    <w:p w14:paraId="7D5EBCAD" w14:textId="1BD3C5FF" w:rsidR="009F3000" w:rsidRPr="009F3000" w:rsidRDefault="009F3000" w:rsidP="009F300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F3000">
        <w:rPr>
          <w:rFonts w:ascii="Times New Roman" w:eastAsia="Times New Roman" w:hAnsi="Times New Roman" w:cs="Times New Roman"/>
          <w:sz w:val="20"/>
          <w:szCs w:val="20"/>
        </w:rPr>
        <w:t xml:space="preserve">Collaborate with colleagues to design creative campaigns or other projects according to the standards discussed with clients </w:t>
      </w:r>
    </w:p>
    <w:p w14:paraId="3679438A" w14:textId="3BD42D3D" w:rsidR="009F3000" w:rsidRPr="009F3000" w:rsidRDefault="009F3000" w:rsidP="009F300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F3000">
        <w:rPr>
          <w:rFonts w:ascii="Times New Roman" w:eastAsia="Times New Roman" w:hAnsi="Times New Roman" w:cs="Times New Roman"/>
          <w:sz w:val="20"/>
          <w:szCs w:val="20"/>
        </w:rPr>
        <w:t xml:space="preserve">Employ networking techniques to attract new clients </w:t>
      </w:r>
    </w:p>
    <w:p w14:paraId="6520E75D" w14:textId="647AD01B" w:rsidR="009F3000" w:rsidRPr="009F3000" w:rsidRDefault="009F3000" w:rsidP="009F300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F3000">
        <w:rPr>
          <w:rFonts w:ascii="Times New Roman" w:eastAsia="Times New Roman" w:hAnsi="Times New Roman" w:cs="Times New Roman"/>
          <w:sz w:val="20"/>
          <w:szCs w:val="20"/>
        </w:rPr>
        <w:t xml:space="preserve">Negotiate budgets and deadlines and make detailed presentations justifying costs and schedules </w:t>
      </w:r>
    </w:p>
    <w:p w14:paraId="0CE931C5" w14:textId="1FFEB628" w:rsidR="009F3000" w:rsidRPr="009F3000" w:rsidRDefault="00132827" w:rsidP="009F300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Symbol" w:cs="Times New Roman"/>
          <w:sz w:val="20"/>
          <w:szCs w:val="20"/>
        </w:rPr>
        <w:t></w:t>
      </w:r>
      <w:r w:rsidR="009F3000" w:rsidRPr="009F3000">
        <w:rPr>
          <w:rFonts w:ascii="Times New Roman" w:eastAsia="Times New Roman" w:hAnsi="Times New Roman" w:cs="Times New Roman"/>
          <w:sz w:val="20"/>
          <w:szCs w:val="20"/>
        </w:rPr>
        <w:t>Undertake administrative work and keep records of clients</w:t>
      </w:r>
    </w:p>
    <w:p w14:paraId="3B52A758" w14:textId="77777777" w:rsidR="009F3000" w:rsidRDefault="009F3000" w:rsidP="00935BE1"/>
    <w:p w14:paraId="502931E5" w14:textId="77777777" w:rsidR="00935BE1" w:rsidRDefault="00935BE1" w:rsidP="00935BE1">
      <w:r>
        <w:t>Job Qualifications:</w:t>
      </w:r>
    </w:p>
    <w:p w14:paraId="576C0D3C" w14:textId="77777777" w:rsidR="00935BE1" w:rsidRPr="004E7B68" w:rsidRDefault="00935BE1" w:rsidP="00935BE1">
      <w:pPr>
        <w:rPr>
          <w:sz w:val="20"/>
          <w:szCs w:val="20"/>
        </w:rPr>
      </w:pPr>
    </w:p>
    <w:p w14:paraId="674497FA" w14:textId="0794CCBD" w:rsidR="00935BE1" w:rsidRDefault="00935BE1" w:rsidP="00935B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</w:t>
      </w:r>
      <w:r w:rsidR="009F3000">
        <w:rPr>
          <w:sz w:val="20"/>
          <w:szCs w:val="20"/>
        </w:rPr>
        <w:t xml:space="preserve"> advertising</w:t>
      </w:r>
      <w:r>
        <w:rPr>
          <w:sz w:val="20"/>
          <w:szCs w:val="20"/>
        </w:rPr>
        <w:t xml:space="preserve"> or related field </w:t>
      </w:r>
    </w:p>
    <w:p w14:paraId="4D874236" w14:textId="11E8CEEB" w:rsidR="00935BE1" w:rsidRPr="00B928D7" w:rsidRDefault="00935BE1" w:rsidP="00935B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Masters in </w:t>
      </w:r>
      <w:r w:rsidR="009F3000">
        <w:rPr>
          <w:sz w:val="20"/>
          <w:szCs w:val="20"/>
        </w:rPr>
        <w:t>advertising</w:t>
      </w:r>
      <w:r>
        <w:rPr>
          <w:sz w:val="20"/>
          <w:szCs w:val="20"/>
        </w:rPr>
        <w:t xml:space="preserve"> or related field preferred</w:t>
      </w:r>
    </w:p>
    <w:p w14:paraId="5903FD23" w14:textId="77777777" w:rsidR="00935BE1" w:rsidRPr="00DF2EAC" w:rsidRDefault="00935BE1" w:rsidP="00935B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Advertising Executive</w:t>
      </w:r>
    </w:p>
    <w:p w14:paraId="09131AA9" w14:textId="77777777" w:rsidR="00935BE1" w:rsidRDefault="00935BE1" w:rsidP="00935BE1">
      <w:pPr>
        <w:rPr>
          <w:sz w:val="20"/>
          <w:szCs w:val="20"/>
        </w:rPr>
      </w:pPr>
    </w:p>
    <w:p w14:paraId="3CF26AEF" w14:textId="77777777" w:rsidR="00935BE1" w:rsidRPr="005A7942" w:rsidRDefault="00935BE1" w:rsidP="00935BE1">
      <w:pPr>
        <w:rPr>
          <w:sz w:val="20"/>
          <w:szCs w:val="20"/>
        </w:rPr>
      </w:pPr>
      <w:r w:rsidRPr="005A7942">
        <w:rPr>
          <w:sz w:val="20"/>
          <w:szCs w:val="20"/>
        </w:rPr>
        <w:t xml:space="preserve">Opportunities as </w:t>
      </w:r>
      <w:r>
        <w:rPr>
          <w:sz w:val="20"/>
          <w:szCs w:val="20"/>
        </w:rPr>
        <w:t>a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Advertising Executive</w:t>
      </w:r>
      <w:r w:rsidRPr="005A7942">
        <w:rPr>
          <w:sz w:val="20"/>
          <w:szCs w:val="20"/>
        </w:rPr>
        <w:t xml:space="preserve"> or are available for applicants without experience in which more than one </w:t>
      </w:r>
      <w:r>
        <w:rPr>
          <w:sz w:val="20"/>
          <w:szCs w:val="20"/>
        </w:rPr>
        <w:t>a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Advertising Executive</w:t>
      </w:r>
      <w:r w:rsidRPr="005A7942">
        <w:rPr>
          <w:sz w:val="20"/>
          <w:szCs w:val="20"/>
        </w:rPr>
        <w:t xml:space="preserve"> is needed in an area such that an experienced </w:t>
      </w:r>
      <w:r>
        <w:rPr>
          <w:sz w:val="20"/>
          <w:szCs w:val="20"/>
        </w:rPr>
        <w:t>a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Advertising Executive</w:t>
      </w:r>
      <w:r w:rsidRPr="005A7942">
        <w:rPr>
          <w:sz w:val="20"/>
          <w:szCs w:val="20"/>
        </w:rPr>
        <w:t xml:space="preserve"> will be present to mentor.</w:t>
      </w:r>
    </w:p>
    <w:p w14:paraId="3AFD2CBD" w14:textId="77777777" w:rsidR="00935BE1" w:rsidRDefault="00935BE1" w:rsidP="00935BE1"/>
    <w:p w14:paraId="1DAA274E" w14:textId="77777777" w:rsidR="00935BE1" w:rsidRDefault="00935BE1" w:rsidP="00935BE1">
      <w:r>
        <w:t>Job Skills Required:</w:t>
      </w:r>
    </w:p>
    <w:p w14:paraId="23B28A3E" w14:textId="77777777" w:rsidR="00935BE1" w:rsidRPr="00935EE0" w:rsidRDefault="00935BE1" w:rsidP="00935B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6E3B20" w14:textId="77777777" w:rsidR="00935BE1" w:rsidRDefault="00935BE1" w:rsidP="00935BE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>Excellent time management skills and ability to multi-task and prioritize work</w:t>
      </w:r>
    </w:p>
    <w:p w14:paraId="06DF02DC" w14:textId="77777777" w:rsidR="00935BE1" w:rsidRPr="00F903EA" w:rsidRDefault="00935BE1" w:rsidP="00935BE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347D694B" w14:textId="77777777" w:rsidR="00935BE1" w:rsidRPr="00F903EA" w:rsidRDefault="00935BE1" w:rsidP="00935BE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4A3D4500" w14:textId="77777777" w:rsidR="00935BE1" w:rsidRDefault="00935BE1" w:rsidP="00935BE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2B8CFA47" w14:textId="77777777" w:rsidR="00935BE1" w:rsidRDefault="00935BE1" w:rsidP="00935BE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5A6A3123" w14:textId="77777777" w:rsidR="00935BE1" w:rsidRPr="00FA04C3" w:rsidRDefault="00935BE1" w:rsidP="00935BE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Resourcefulness and ability to problem solve</w:t>
      </w:r>
    </w:p>
    <w:p w14:paraId="36EBE029" w14:textId="77777777" w:rsidR="00935BE1" w:rsidRPr="007C0400" w:rsidRDefault="00935BE1" w:rsidP="00935BE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12035393" w14:textId="77777777" w:rsidR="00935BE1" w:rsidRDefault="00935BE1" w:rsidP="00935BE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24A9D73E" w14:textId="77777777" w:rsidR="00935BE1" w:rsidRDefault="00935BE1" w:rsidP="00935BE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Skilled in working with </w:t>
      </w:r>
      <w:r>
        <w:rPr>
          <w:rFonts w:ascii="Times New Roman" w:eastAsia="Times New Roman" w:hAnsi="Times New Roman" w:cs="Times New Roman"/>
          <w:sz w:val="20"/>
          <w:szCs w:val="20"/>
        </w:rPr>
        <w:t>Microsoft Office</w:t>
      </w:r>
      <w:r w:rsidRPr="00AF11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2B318C7" w14:textId="38C1270F" w:rsidR="00935BE1" w:rsidRDefault="00935BE1" w:rsidP="00935BE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Awareness of the </w:t>
      </w:r>
      <w:r w:rsidR="009F3000">
        <w:rPr>
          <w:rFonts w:ascii="Times New Roman" w:eastAsia="Times New Roman" w:hAnsi="Times New Roman" w:cs="Times New Roman"/>
          <w:sz w:val="20"/>
          <w:szCs w:val="20"/>
        </w:rPr>
        <w:t>advertising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industry</w:t>
      </w:r>
    </w:p>
    <w:p w14:paraId="4BCA470F" w14:textId="77777777" w:rsidR="00935BE1" w:rsidRDefault="00935BE1" w:rsidP="00935BE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Understanding of advertising psychology</w:t>
      </w:r>
    </w:p>
    <w:p w14:paraId="2A14F034" w14:textId="77777777" w:rsidR="00935BE1" w:rsidRDefault="00935BE1" w:rsidP="00935BE1"/>
    <w:p w14:paraId="004FC7FF" w14:textId="77777777" w:rsidR="00935BE1" w:rsidRDefault="00935BE1" w:rsidP="00935BE1"/>
    <w:p w14:paraId="0FB83198" w14:textId="77777777" w:rsidR="00935BE1" w:rsidRDefault="00935BE1" w:rsidP="00935BE1"/>
    <w:p w14:paraId="2853514A" w14:textId="77777777" w:rsidR="00935BE1" w:rsidRDefault="00935BE1" w:rsidP="00935BE1"/>
    <w:p w14:paraId="1F624727" w14:textId="77777777" w:rsidR="00935BE1" w:rsidRDefault="00935BE1" w:rsidP="00935BE1"/>
    <w:p w14:paraId="185062DC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765B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D1BDF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E1"/>
    <w:rsid w:val="00071A90"/>
    <w:rsid w:val="00132827"/>
    <w:rsid w:val="006D50C0"/>
    <w:rsid w:val="00935BE1"/>
    <w:rsid w:val="009F3000"/>
    <w:rsid w:val="00CA3463"/>
    <w:rsid w:val="00D463B4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D0D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E1"/>
    <w:pPr>
      <w:ind w:left="720"/>
      <w:contextualSpacing/>
    </w:pPr>
  </w:style>
  <w:style w:type="character" w:customStyle="1" w:styleId="igb-block">
    <w:name w:val="igb-block"/>
    <w:basedOn w:val="DefaultParagraphFont"/>
    <w:rsid w:val="00935B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E1"/>
    <w:pPr>
      <w:ind w:left="720"/>
      <w:contextualSpacing/>
    </w:pPr>
  </w:style>
  <w:style w:type="character" w:customStyle="1" w:styleId="igb-block">
    <w:name w:val="igb-block"/>
    <w:basedOn w:val="DefaultParagraphFont"/>
    <w:rsid w:val="0093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2170</Characters>
  <Application>Microsoft Macintosh Word</Application>
  <DocSecurity>0</DocSecurity>
  <Lines>18</Lines>
  <Paragraphs>5</Paragraphs>
  <ScaleCrop>false</ScaleCrop>
  <Company>Another Way Holdings, LLC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8</cp:revision>
  <dcterms:created xsi:type="dcterms:W3CDTF">2021-01-21T14:47:00Z</dcterms:created>
  <dcterms:modified xsi:type="dcterms:W3CDTF">2021-01-21T14:53:00Z</dcterms:modified>
</cp:coreProperties>
</file>